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EB1" w:rsidRPr="00295EB1" w:rsidRDefault="00295EB1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t xml:space="preserve">                                                  </w:t>
      </w:r>
      <w:r w:rsidRPr="00295EB1">
        <w:rPr>
          <w:rFonts w:ascii="HG丸ｺﾞｼｯｸM-PRO" w:eastAsia="HG丸ｺﾞｼｯｸM-PRO" w:hAnsi="HG丸ｺﾞｼｯｸM-PRO"/>
          <w:sz w:val="24"/>
          <w:szCs w:val="24"/>
        </w:rPr>
        <w:t xml:space="preserve">      令和</w:t>
      </w:r>
      <w:r w:rsidRPr="00295EB1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295EB1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B648C0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295EB1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E25272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295EB1">
        <w:rPr>
          <w:rFonts w:ascii="HG丸ｺﾞｼｯｸM-PRO" w:eastAsia="HG丸ｺﾞｼｯｸM-PRO" w:hAnsi="HG丸ｺﾞｼｯｸM-PRO"/>
          <w:sz w:val="24"/>
          <w:szCs w:val="24"/>
        </w:rPr>
        <w:t>日</w:t>
      </w:r>
    </w:p>
    <w:p w:rsidR="00295EB1" w:rsidRPr="00295EB1" w:rsidRDefault="00295EB1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95E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保護者　様</w:t>
      </w:r>
    </w:p>
    <w:p w:rsidR="00295EB1" w:rsidRPr="00295EB1" w:rsidRDefault="00295EB1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95EB1"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                   </w:t>
      </w:r>
      <w:r w:rsidRPr="00E25272">
        <w:rPr>
          <w:rFonts w:ascii="HG丸ｺﾞｼｯｸM-PRO" w:eastAsia="HG丸ｺﾞｼｯｸM-PRO" w:hAnsi="HG丸ｺﾞｼｯｸM-PRO"/>
          <w:spacing w:val="13"/>
          <w:kern w:val="0"/>
          <w:sz w:val="24"/>
          <w:szCs w:val="24"/>
          <w:fitText w:val="2640" w:id="-1564362752"/>
        </w:rPr>
        <w:t>東彼杵町立千綿小学</w:t>
      </w:r>
      <w:r w:rsidRPr="00E25272">
        <w:rPr>
          <w:rFonts w:ascii="HG丸ｺﾞｼｯｸM-PRO" w:eastAsia="HG丸ｺﾞｼｯｸM-PRO" w:hAnsi="HG丸ｺﾞｼｯｸM-PRO"/>
          <w:spacing w:val="3"/>
          <w:kern w:val="0"/>
          <w:sz w:val="24"/>
          <w:szCs w:val="24"/>
          <w:fitText w:val="2640" w:id="-1564362752"/>
        </w:rPr>
        <w:t>校</w:t>
      </w:r>
    </w:p>
    <w:p w:rsidR="00295EB1" w:rsidRPr="00295EB1" w:rsidRDefault="00295EB1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95EB1"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                     校  長  吉永　信一郎</w:t>
      </w:r>
    </w:p>
    <w:p w:rsidR="00295EB1" w:rsidRPr="00295EB1" w:rsidRDefault="00295EB1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95EB1" w:rsidRPr="00295EB1" w:rsidRDefault="00295EB1" w:rsidP="00E25272">
      <w:pPr>
        <w:spacing w:line="38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295EB1">
        <w:rPr>
          <w:rFonts w:ascii="HG丸ｺﾞｼｯｸM-PRO" w:eastAsia="HG丸ｺﾞｼｯｸM-PRO" w:hAnsi="HG丸ｺﾞｼｯｸM-PRO"/>
          <w:sz w:val="24"/>
          <w:szCs w:val="24"/>
        </w:rPr>
        <w:t xml:space="preserve">            </w:t>
      </w:r>
      <w:r w:rsidRPr="00295EB1">
        <w:rPr>
          <w:rFonts w:ascii="HG丸ｺﾞｼｯｸM-PRO" w:eastAsia="HG丸ｺﾞｼｯｸM-PRO" w:hAnsi="HG丸ｺﾞｼｯｸM-PRO"/>
          <w:sz w:val="32"/>
          <w:szCs w:val="32"/>
        </w:rPr>
        <w:t>児童の下校時刻変更について（お知らせ）</w:t>
      </w:r>
    </w:p>
    <w:p w:rsidR="00295EB1" w:rsidRPr="00295EB1" w:rsidRDefault="00295EB1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95EB1"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         </w:t>
      </w:r>
    </w:p>
    <w:p w:rsidR="00295EB1" w:rsidRPr="00295EB1" w:rsidRDefault="00295EB1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95EB1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B648C0">
        <w:rPr>
          <w:rFonts w:ascii="HG丸ｺﾞｼｯｸM-PRO" w:eastAsia="HG丸ｺﾞｼｯｸM-PRO" w:hAnsi="HG丸ｺﾞｼｯｸM-PRO" w:hint="eastAsia"/>
          <w:sz w:val="24"/>
          <w:szCs w:val="24"/>
        </w:rPr>
        <w:t>仲春</w:t>
      </w:r>
      <w:r w:rsidRPr="00295EB1">
        <w:rPr>
          <w:rFonts w:ascii="HG丸ｺﾞｼｯｸM-PRO" w:eastAsia="HG丸ｺﾞｼｯｸM-PRO" w:hAnsi="HG丸ｺﾞｼｯｸM-PRO"/>
          <w:sz w:val="24"/>
          <w:szCs w:val="24"/>
        </w:rPr>
        <w:t>の候、保護者の皆様にはますますご健勝のこととお喜び申し上げます。日頃より本校教育活動へご理解とご協力をいただき、誠にありがとうございます。</w:t>
      </w:r>
    </w:p>
    <w:p w:rsidR="00295EB1" w:rsidRPr="00295EB1" w:rsidRDefault="00295EB1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95E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さて、子どもたちの下校時刻について、下記の通りお知らせします。当日の下校後の生活については、学校で事前に指導いたしますが、各家庭におかれましても、交通安全や屋内外での事故等につきまして、お声かけをよろしくお願いたします。</w:t>
      </w:r>
    </w:p>
    <w:p w:rsidR="008B4EE4" w:rsidRPr="00295EB1" w:rsidRDefault="00295EB1" w:rsidP="00E25272">
      <w:pPr>
        <w:spacing w:line="38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295EB1"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         </w:t>
      </w:r>
    </w:p>
    <w:p w:rsidR="00295EB1" w:rsidRPr="00295EB1" w:rsidRDefault="00295EB1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95EB1"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         記</w:t>
      </w:r>
    </w:p>
    <w:p w:rsidR="00B2448B" w:rsidRDefault="00B2448B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2448B" w:rsidRDefault="00B2448B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○期　日　　　令和4年4月１５日（金）　全校１４：２０頃下校</w:t>
      </w:r>
    </w:p>
    <w:p w:rsidR="00B2448B" w:rsidRDefault="00B2448B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※授業参観、懇談会、ＰＴＡ総会のため</w:t>
      </w:r>
    </w:p>
    <w:p w:rsidR="00B648C0" w:rsidRDefault="00B648C0" w:rsidP="00E25272">
      <w:pPr>
        <w:spacing w:line="38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B648C0" w:rsidRDefault="00B648C0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○期　日　　　令和4年４月１８日（月）・１９日（火）・２０日（水）・</w:t>
      </w:r>
    </w:p>
    <w:p w:rsidR="00B648C0" w:rsidRDefault="00B648C0" w:rsidP="00E25272">
      <w:pPr>
        <w:spacing w:line="380" w:lineRule="exact"/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２６日（火）・27日（水）　</w:t>
      </w:r>
    </w:p>
    <w:p w:rsidR="00B648C0" w:rsidRDefault="00B648C0" w:rsidP="00E25272">
      <w:pPr>
        <w:spacing w:line="380" w:lineRule="exact"/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１～４年生１３：００頃下校</w:t>
      </w:r>
    </w:p>
    <w:p w:rsidR="00B648C0" w:rsidRDefault="00B648C0" w:rsidP="00E25272">
      <w:pPr>
        <w:spacing w:line="380" w:lineRule="exact"/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５・６年生１５：４０頃下校</w:t>
      </w:r>
    </w:p>
    <w:p w:rsidR="00B648C0" w:rsidRDefault="00B648C0" w:rsidP="00E25272">
      <w:pPr>
        <w:spacing w:line="380" w:lineRule="exact"/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※家庭訪問期間のため</w:t>
      </w:r>
    </w:p>
    <w:p w:rsidR="00B648C0" w:rsidRDefault="00B648C0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648C0" w:rsidRDefault="00B648C0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○期　日　　　令和４年</w:t>
      </w:r>
      <w:r w:rsidR="000A1DA1">
        <w:rPr>
          <w:rFonts w:ascii="HG丸ｺﾞｼｯｸM-PRO" w:eastAsia="HG丸ｺﾞｼｯｸM-PRO" w:hAnsi="HG丸ｺﾞｼｯｸM-PRO" w:hint="eastAsia"/>
          <w:sz w:val="24"/>
          <w:szCs w:val="24"/>
        </w:rPr>
        <w:t>４月２２日（金）</w:t>
      </w:r>
      <w:bookmarkStart w:id="0" w:name="_GoBack"/>
      <w:bookmarkEnd w:id="0"/>
    </w:p>
    <w:p w:rsidR="000A1DA1" w:rsidRDefault="000A1DA1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全校１３：００頃河川公園やすらぎの里より集団下校</w:t>
      </w:r>
    </w:p>
    <w:p w:rsidR="000A1DA1" w:rsidRPr="000A1DA1" w:rsidRDefault="000A1DA1" w:rsidP="00E25272">
      <w:pPr>
        <w:spacing w:line="38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※歓迎遠足のため</w:t>
      </w:r>
    </w:p>
    <w:p w:rsidR="00295EB1" w:rsidRDefault="00295EB1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A1DA1" w:rsidRDefault="000A1DA1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○期　日　　　令和４年４月２５日（月）　１～４年生１５：４５頃下校</w:t>
      </w:r>
    </w:p>
    <w:p w:rsidR="000A1DA1" w:rsidRDefault="000A1DA1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５・６年生１５：５５頃下校</w:t>
      </w:r>
    </w:p>
    <w:p w:rsidR="000A1DA1" w:rsidRDefault="000A1DA1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※茶摘みのため</w:t>
      </w:r>
    </w:p>
    <w:p w:rsidR="000A1DA1" w:rsidRPr="008B4EE4" w:rsidRDefault="000A1DA1" w:rsidP="00E25272">
      <w:pPr>
        <w:spacing w:line="38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83271" w:rsidRPr="00295EB1" w:rsidRDefault="00295EB1" w:rsidP="00E25272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95EB1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641D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95EB1">
        <w:rPr>
          <w:rFonts w:ascii="HG丸ｺﾞｼｯｸM-PRO" w:eastAsia="HG丸ｺﾞｼｯｸM-PRO" w:hAnsi="HG丸ｺﾞｼｯｸM-PRO"/>
          <w:sz w:val="24"/>
          <w:szCs w:val="24"/>
        </w:rPr>
        <w:t xml:space="preserve">※その他  　</w:t>
      </w:r>
      <w:r w:rsidR="00901F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95EB1">
        <w:rPr>
          <w:rFonts w:ascii="HG丸ｺﾞｼｯｸM-PRO" w:eastAsia="HG丸ｺﾞｼｯｸM-PRO" w:hAnsi="HG丸ｺﾞｼｯｸM-PRO"/>
          <w:sz w:val="24"/>
          <w:szCs w:val="24"/>
        </w:rPr>
        <w:t>・上記のいずれも、登校は平常通りです。</w:t>
      </w:r>
    </w:p>
    <w:sectPr w:rsidR="00783271" w:rsidRPr="00295E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B1"/>
    <w:rsid w:val="000337D9"/>
    <w:rsid w:val="00096DE2"/>
    <w:rsid w:val="000A1DA1"/>
    <w:rsid w:val="00101772"/>
    <w:rsid w:val="001105EC"/>
    <w:rsid w:val="00295EB1"/>
    <w:rsid w:val="00420A60"/>
    <w:rsid w:val="00422532"/>
    <w:rsid w:val="00641D5F"/>
    <w:rsid w:val="00783271"/>
    <w:rsid w:val="008B4EE4"/>
    <w:rsid w:val="00901FB3"/>
    <w:rsid w:val="00957442"/>
    <w:rsid w:val="00A45DA6"/>
    <w:rsid w:val="00B2448B"/>
    <w:rsid w:val="00B648C0"/>
    <w:rsid w:val="00E23346"/>
    <w:rsid w:val="00E2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A7EA6"/>
  <w15:chartTrackingRefBased/>
  <w15:docId w15:val="{A3881651-EE60-4AE5-8693-C9D75987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Higashisonogi Board of Education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hspcu302</dc:creator>
  <cp:keywords/>
  <dc:description/>
  <cp:lastModifiedBy>hspcu302</cp:lastModifiedBy>
  <cp:revision>2</cp:revision>
  <cp:lastPrinted>2022-02-24T00:04:00Z</cp:lastPrinted>
  <dcterms:created xsi:type="dcterms:W3CDTF">2022-04-04T07:38:00Z</dcterms:created>
  <dcterms:modified xsi:type="dcterms:W3CDTF">2022-04-04T07:38:00Z</dcterms:modified>
</cp:coreProperties>
</file>